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28914D26" w14:textId="3ADD9BD3" w:rsidR="0082678A" w:rsidRPr="0082678A" w:rsidRDefault="0082678A" w:rsidP="0082678A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O ZMIANIE </w:t>
            </w:r>
            <w:r w:rsidR="00D56E4B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ADRESU </w:t>
            </w:r>
            <w:r w:rsidR="00C635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ZAMIESZKANIA (</w:t>
            </w:r>
            <w:r w:rsidR="00AF35DD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POBYTU</w:t>
            </w:r>
            <w:r w:rsidR="00C635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)</w:t>
            </w: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14:paraId="688FD1E6" w14:textId="4341CD52" w:rsidR="0039457E" w:rsidRPr="009472B3" w:rsidRDefault="00A1607D" w:rsidP="0082678A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r w:rsidR="00224F93" w:rsidRPr="009472B3">
        <w:rPr>
          <w:rFonts w:ascii="Open Sans" w:hAnsi="Open Sans"/>
          <w:b/>
          <w:sz w:val="20"/>
          <w:szCs w:val="20"/>
        </w:rPr>
        <w:t>osobowe cudzoziemca</w:t>
      </w:r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4DFB0A9A" w:rsidR="009472B3" w:rsidRPr="00A1607D" w:rsidRDefault="0062601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145E794A" w14:textId="7D8375E8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  <w:p w14:paraId="586B974E" w14:textId="1E2D681B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AF35D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do </w:t>
            </w:r>
            <w:r w:rsidR="00540962">
              <w:rPr>
                <w:rFonts w:ascii="Open Sans" w:hAnsi="Open Sans"/>
                <w:b/>
                <w:sz w:val="18"/>
                <w:szCs w:val="18"/>
                <w:lang w:val="pl-PL"/>
              </w:rPr>
              <w:t>doręczeń elektronicznych ADE</w:t>
            </w:r>
            <w:r w:rsidR="00540962">
              <w:t>*</w:t>
            </w:r>
          </w:p>
          <w:p w14:paraId="0DD969C0" w14:textId="1CA7476B" w:rsidR="0082678A" w:rsidRPr="00A1607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540962" w14:paraId="0229EEDF" w14:textId="77777777" w:rsidTr="00822600">
        <w:tc>
          <w:tcPr>
            <w:tcW w:w="2530" w:type="dxa"/>
            <w:vAlign w:val="center"/>
          </w:tcPr>
          <w:p w14:paraId="6FFD334E" w14:textId="6DBF8EDB" w:rsidR="00540962" w:rsidRDefault="00540962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 gdy brak adresu ADE)</w:t>
            </w:r>
          </w:p>
        </w:tc>
        <w:tc>
          <w:tcPr>
            <w:tcW w:w="7388" w:type="dxa"/>
          </w:tcPr>
          <w:p w14:paraId="5FA6196A" w14:textId="77777777" w:rsidR="00540962" w:rsidRDefault="00540962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4F3F97F6" w:rsidR="00A1607D" w:rsidRPr="0026687A" w:rsidRDefault="0082678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B63D280" w14:textId="39099355" w:rsidR="007642CA" w:rsidRPr="0082678A" w:rsidRDefault="00C635C6" w:rsidP="00822600">
      <w:pPr>
        <w:pStyle w:val="Listapunktowana3"/>
        <w:ind w:left="0" w:firstLine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Informuję o zmianie miejsca zamieszkania (pobytu)</w:t>
      </w:r>
      <w:r w:rsidR="0082678A" w:rsidRPr="0082678A">
        <w:rPr>
          <w:rFonts w:ascii="Open Sans" w:hAnsi="Open Sans" w:cs="Open Sans"/>
          <w:sz w:val="22"/>
          <w:szCs w:val="22"/>
        </w:rPr>
        <w:t>:</w:t>
      </w:r>
    </w:p>
    <w:p w14:paraId="111BF0F1" w14:textId="77777777" w:rsidR="0082678A" w:rsidRPr="0082678A" w:rsidRDefault="0082678A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32DF8C56" w14:textId="77777777" w:rsidR="00AF35DD" w:rsidRDefault="00E96B7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Poprzedni</w:t>
            </w:r>
            <w:r w:rsidR="00AF35D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a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dres</w:t>
            </w:r>
          </w:p>
          <w:p w14:paraId="38D7B3BA" w14:textId="7A7D0848" w:rsidR="009472B3" w:rsidRPr="00A1607D" w:rsidRDefault="00C635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 (pobytu)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40DE12C0" w14:textId="77777777" w:rsidR="00AF35DD" w:rsidRDefault="0082678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Nowy 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adres</w:t>
            </w:r>
          </w:p>
          <w:p w14:paraId="72351894" w14:textId="1F9E3387" w:rsidR="009472B3" w:rsidRPr="00A1607D" w:rsidRDefault="00C635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 (pobytu)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738F8026" w14:textId="5BD3926B" w:rsidR="009472B3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Ulica/osiedle:</w:t>
            </w:r>
          </w:p>
          <w:p w14:paraId="21C050AE" w14:textId="19F12F81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Numer domu:</w:t>
            </w:r>
          </w:p>
          <w:p w14:paraId="3A4A98BF" w14:textId="0BCC4695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Numer mieszkania (jeśli dotyczy):</w:t>
            </w:r>
          </w:p>
          <w:p w14:paraId="74B3E71A" w14:textId="7E78663D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 xml:space="preserve">Kod pocztowy: </w:t>
            </w:r>
          </w:p>
          <w:p w14:paraId="0331C41C" w14:textId="10C16130" w:rsidR="00C635C6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 xml:space="preserve">Miejscowość: </w:t>
            </w:r>
          </w:p>
          <w:p w14:paraId="79FCD508" w14:textId="5EA5024A" w:rsidR="007642CA" w:rsidRDefault="00C635C6" w:rsidP="00C635C6">
            <w:pPr>
              <w:pStyle w:val="Listapunktowana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Województwo:</w:t>
            </w: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87342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87342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873429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0B75A16E" w14:textId="716ABE57" w:rsidR="00F87E2D" w:rsidRDefault="00540962" w:rsidP="00F87E2D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DD20BF">
        <w:rPr>
          <w:rFonts w:asciiTheme="minorHAnsi" w:hAnsiTheme="minorHAnsi" w:cstheme="minorHAnsi"/>
          <w:sz w:val="20"/>
          <w:szCs w:val="20"/>
        </w:rPr>
        <w:t>Należy podać adres do doręczeń elektronicznych, o którym mowa w art. 39 § 1 Kodeksu postępowania administracyjnego</w:t>
      </w:r>
      <w:r w:rsidR="00963D74">
        <w:rPr>
          <w:rFonts w:asciiTheme="minorHAnsi" w:hAnsiTheme="minorHAnsi" w:cstheme="minorHAnsi"/>
          <w:sz w:val="20"/>
          <w:szCs w:val="20"/>
        </w:rPr>
        <w:t xml:space="preserve"> (kpa)</w:t>
      </w:r>
      <w:r>
        <w:rPr>
          <w:rFonts w:asciiTheme="minorHAnsi" w:hAnsiTheme="minorHAnsi" w:cstheme="minorHAnsi"/>
          <w:sz w:val="20"/>
          <w:szCs w:val="20"/>
        </w:rPr>
        <w:t>. A</w:t>
      </w:r>
      <w:r w:rsidRPr="00DD20BF">
        <w:rPr>
          <w:rFonts w:asciiTheme="minorHAnsi" w:hAnsiTheme="minorHAnsi" w:cstheme="minorHAnsi"/>
          <w:sz w:val="20"/>
          <w:szCs w:val="20"/>
        </w:rPr>
        <w:t xml:space="preserve">dresem takim </w:t>
      </w:r>
      <w:r w:rsidRPr="00DD20BF">
        <w:rPr>
          <w:rFonts w:asciiTheme="minorHAnsi" w:hAnsiTheme="minorHAnsi" w:cstheme="minorHAnsi"/>
          <w:b/>
          <w:sz w:val="20"/>
          <w:szCs w:val="20"/>
        </w:rPr>
        <w:t>nie jest</w:t>
      </w:r>
      <w:r w:rsidRPr="00DD20BF">
        <w:rPr>
          <w:rFonts w:asciiTheme="minorHAnsi" w:hAnsiTheme="minorHAnsi" w:cstheme="minorHAnsi"/>
          <w:sz w:val="20"/>
          <w:szCs w:val="20"/>
        </w:rPr>
        <w:t xml:space="preserve"> adres e-mail, adres skrytki ePuap. Jeżeli pełnomocnik posiada adres ADE, zgodnie z art. 39 § 1</w:t>
      </w:r>
      <w:r w:rsidR="00963D74">
        <w:rPr>
          <w:rFonts w:asciiTheme="minorHAnsi" w:hAnsiTheme="minorHAnsi" w:cstheme="minorHAnsi"/>
          <w:sz w:val="20"/>
          <w:szCs w:val="20"/>
        </w:rPr>
        <w:t xml:space="preserve"> kpa</w:t>
      </w:r>
      <w:r w:rsidRPr="00DD20BF">
        <w:rPr>
          <w:rFonts w:asciiTheme="minorHAnsi" w:hAnsiTheme="minorHAnsi" w:cstheme="minorHAnsi"/>
          <w:sz w:val="20"/>
          <w:szCs w:val="20"/>
        </w:rPr>
        <w:t xml:space="preserve"> korespondencja będzie doręczana na ten adres niezależnie od innych żądań.</w:t>
      </w:r>
      <w:r w:rsidR="00F87E2D">
        <w:rPr>
          <w:rFonts w:asciiTheme="minorHAnsi" w:hAnsiTheme="minorHAnsi" w:cstheme="minorHAnsi"/>
          <w:sz w:val="20"/>
          <w:szCs w:val="20"/>
        </w:rPr>
        <w:t xml:space="preserve"> Więcej o doręczeniach elektronicznych na stronie: https://www.gov.pl/web/e-doreczenia.</w:t>
      </w:r>
    </w:p>
    <w:p w14:paraId="782237E5" w14:textId="3ABEB714" w:rsidR="00540962" w:rsidRPr="00DD20BF" w:rsidRDefault="00540962" w:rsidP="00540962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</w:p>
    <w:p w14:paraId="5063E7D3" w14:textId="13169B9E" w:rsidR="003614A0" w:rsidRPr="00C635C6" w:rsidRDefault="003614A0" w:rsidP="00540962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</w:p>
    <w:sectPr w:rsidR="003614A0" w:rsidRPr="00C635C6" w:rsidSect="00822600">
      <w:footerReference w:type="default" r:id="rId8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D559" w14:textId="77777777" w:rsidR="0049562C" w:rsidRDefault="0049562C" w:rsidP="00553838">
      <w:r>
        <w:separator/>
      </w:r>
    </w:p>
  </w:endnote>
  <w:endnote w:type="continuationSeparator" w:id="0">
    <w:p w14:paraId="4C50DBC2" w14:textId="77777777" w:rsidR="0049562C" w:rsidRDefault="0049562C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6576" w14:textId="77777777" w:rsidR="0049562C" w:rsidRDefault="0049562C" w:rsidP="00553838">
      <w:r>
        <w:separator/>
      </w:r>
    </w:p>
  </w:footnote>
  <w:footnote w:type="continuationSeparator" w:id="0">
    <w:p w14:paraId="38C56E63" w14:textId="77777777" w:rsidR="0049562C" w:rsidRDefault="0049562C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6486475">
    <w:abstractNumId w:val="2"/>
  </w:num>
  <w:num w:numId="2" w16cid:durableId="728115198">
    <w:abstractNumId w:val="1"/>
  </w:num>
  <w:num w:numId="3" w16cid:durableId="940575070">
    <w:abstractNumId w:val="0"/>
  </w:num>
  <w:num w:numId="4" w16cid:durableId="452212607">
    <w:abstractNumId w:val="3"/>
  </w:num>
  <w:num w:numId="5" w16cid:durableId="1992714457">
    <w:abstractNumId w:val="2"/>
  </w:num>
  <w:num w:numId="6" w16cid:durableId="527067428">
    <w:abstractNumId w:val="1"/>
  </w:num>
  <w:num w:numId="7" w16cid:durableId="135998783">
    <w:abstractNumId w:val="0"/>
  </w:num>
  <w:num w:numId="8" w16cid:durableId="1804156158">
    <w:abstractNumId w:val="3"/>
  </w:num>
  <w:num w:numId="9" w16cid:durableId="1170869742">
    <w:abstractNumId w:val="13"/>
  </w:num>
  <w:num w:numId="10" w16cid:durableId="1842694280">
    <w:abstractNumId w:val="6"/>
  </w:num>
  <w:num w:numId="11" w16cid:durableId="1982271591">
    <w:abstractNumId w:val="19"/>
  </w:num>
  <w:num w:numId="12" w16cid:durableId="1951010337">
    <w:abstractNumId w:val="5"/>
  </w:num>
  <w:num w:numId="13" w16cid:durableId="849677969">
    <w:abstractNumId w:val="18"/>
  </w:num>
  <w:num w:numId="14" w16cid:durableId="84156212">
    <w:abstractNumId w:val="12"/>
  </w:num>
  <w:num w:numId="15" w16cid:durableId="764418339">
    <w:abstractNumId w:val="10"/>
  </w:num>
  <w:num w:numId="16" w16cid:durableId="1176380930">
    <w:abstractNumId w:val="15"/>
  </w:num>
  <w:num w:numId="17" w16cid:durableId="276719715">
    <w:abstractNumId w:val="16"/>
  </w:num>
  <w:num w:numId="18" w16cid:durableId="272368203">
    <w:abstractNumId w:val="14"/>
  </w:num>
  <w:num w:numId="19" w16cid:durableId="909387759">
    <w:abstractNumId w:val="8"/>
  </w:num>
  <w:num w:numId="20" w16cid:durableId="2030135622">
    <w:abstractNumId w:val="11"/>
  </w:num>
  <w:num w:numId="21" w16cid:durableId="714162921">
    <w:abstractNumId w:val="7"/>
  </w:num>
  <w:num w:numId="22" w16cid:durableId="489054405">
    <w:abstractNumId w:val="9"/>
  </w:num>
  <w:num w:numId="23" w16cid:durableId="1767336719">
    <w:abstractNumId w:val="4"/>
  </w:num>
  <w:num w:numId="24" w16cid:durableId="375937415">
    <w:abstractNumId w:val="21"/>
  </w:num>
  <w:num w:numId="25" w16cid:durableId="1808011175">
    <w:abstractNumId w:val="17"/>
  </w:num>
  <w:num w:numId="26" w16cid:durableId="1039739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A17DA"/>
    <w:rsid w:val="002E76DA"/>
    <w:rsid w:val="003614A0"/>
    <w:rsid w:val="00364DC5"/>
    <w:rsid w:val="003662C7"/>
    <w:rsid w:val="0039457E"/>
    <w:rsid w:val="003C32E8"/>
    <w:rsid w:val="003D2DCA"/>
    <w:rsid w:val="003D7C39"/>
    <w:rsid w:val="0046453B"/>
    <w:rsid w:val="0049224D"/>
    <w:rsid w:val="0049562C"/>
    <w:rsid w:val="004C2B79"/>
    <w:rsid w:val="00535CD3"/>
    <w:rsid w:val="00540962"/>
    <w:rsid w:val="005533A3"/>
    <w:rsid w:val="00553838"/>
    <w:rsid w:val="00554351"/>
    <w:rsid w:val="005651F0"/>
    <w:rsid w:val="0062601A"/>
    <w:rsid w:val="00692E43"/>
    <w:rsid w:val="00696017"/>
    <w:rsid w:val="006E027F"/>
    <w:rsid w:val="00746B86"/>
    <w:rsid w:val="007642CA"/>
    <w:rsid w:val="00822600"/>
    <w:rsid w:val="0082678A"/>
    <w:rsid w:val="00873429"/>
    <w:rsid w:val="008B0B66"/>
    <w:rsid w:val="00910759"/>
    <w:rsid w:val="009205B3"/>
    <w:rsid w:val="009333CA"/>
    <w:rsid w:val="009353B3"/>
    <w:rsid w:val="009472B3"/>
    <w:rsid w:val="00963D74"/>
    <w:rsid w:val="00A12CC4"/>
    <w:rsid w:val="00A1607D"/>
    <w:rsid w:val="00A67452"/>
    <w:rsid w:val="00AB06EF"/>
    <w:rsid w:val="00AB189D"/>
    <w:rsid w:val="00AC1358"/>
    <w:rsid w:val="00AE2411"/>
    <w:rsid w:val="00AF35DD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635C6"/>
    <w:rsid w:val="00CC0D18"/>
    <w:rsid w:val="00CC6172"/>
    <w:rsid w:val="00D24CDC"/>
    <w:rsid w:val="00D45BEE"/>
    <w:rsid w:val="00D561E6"/>
    <w:rsid w:val="00D56E4B"/>
    <w:rsid w:val="00D60CEE"/>
    <w:rsid w:val="00D61D3F"/>
    <w:rsid w:val="00D81153"/>
    <w:rsid w:val="00DC0666"/>
    <w:rsid w:val="00DE66F8"/>
    <w:rsid w:val="00E25ABE"/>
    <w:rsid w:val="00E54CE1"/>
    <w:rsid w:val="00E96B73"/>
    <w:rsid w:val="00F331F7"/>
    <w:rsid w:val="00F4319A"/>
    <w:rsid w:val="00F87E2D"/>
    <w:rsid w:val="00FA6462"/>
    <w:rsid w:val="00FA78D3"/>
    <w:rsid w:val="00FB2F2A"/>
    <w:rsid w:val="00FD0B57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E4B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E4B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Aneta Budnik</cp:lastModifiedBy>
  <cp:revision>14</cp:revision>
  <dcterms:created xsi:type="dcterms:W3CDTF">2021-09-04T14:44:00Z</dcterms:created>
  <dcterms:modified xsi:type="dcterms:W3CDTF">2025-12-19T11:56:00Z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