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28914D26" w14:textId="3ADD9BD3" w:rsidR="0082678A" w:rsidRPr="0082678A" w:rsidRDefault="0082678A" w:rsidP="0082678A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OŚWIADCZENIE O ZMIANIE </w:t>
            </w:r>
            <w:r w:rsidR="00D56E4B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ADRESU </w:t>
            </w:r>
            <w:r w:rsidR="00C635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ZAMIESZKANIA (</w:t>
            </w:r>
            <w:r w:rsidR="00AF35DD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POBYTU</w:t>
            </w:r>
            <w:r w:rsidR="00C635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)</w:t>
            </w: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14:paraId="688FD1E6" w14:textId="4341CD52" w:rsidR="0039457E" w:rsidRPr="009472B3" w:rsidRDefault="00A1607D" w:rsidP="0082678A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4DFB0A9A" w:rsidR="009472B3" w:rsidRPr="00A1607D" w:rsidRDefault="0062601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5AA28540" w14:textId="77777777" w:rsidTr="00822600">
        <w:tc>
          <w:tcPr>
            <w:tcW w:w="2530" w:type="dxa"/>
            <w:vAlign w:val="center"/>
          </w:tcPr>
          <w:p w14:paraId="145E794A" w14:textId="7D8375E8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  <w:p w14:paraId="586B974E" w14:textId="1E2D681B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 w:rsidR="00AF35D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do </w:t>
            </w:r>
            <w:r w:rsidR="00540962">
              <w:rPr>
                <w:rFonts w:ascii="Open Sans" w:hAnsi="Open Sans"/>
                <w:b/>
                <w:sz w:val="18"/>
                <w:szCs w:val="18"/>
                <w:lang w:val="pl-PL"/>
              </w:rPr>
              <w:t>doręczeń elektronicznych ADE</w:t>
            </w:r>
            <w:r w:rsidR="00540962">
              <w:t>*</w:t>
            </w:r>
          </w:p>
          <w:p w14:paraId="0DD969C0" w14:textId="1CA7476B" w:rsidR="0082678A" w:rsidRPr="00A1607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68BAA03F" w14:textId="77777777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540962" w14:paraId="0229EEDF" w14:textId="77777777" w:rsidTr="00822600">
        <w:tc>
          <w:tcPr>
            <w:tcW w:w="2530" w:type="dxa"/>
            <w:vAlign w:val="center"/>
          </w:tcPr>
          <w:p w14:paraId="6FFD334E" w14:textId="6DBF8EDB" w:rsidR="00540962" w:rsidRDefault="00540962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 gdy brak adresu ADE)</w:t>
            </w:r>
          </w:p>
        </w:tc>
        <w:tc>
          <w:tcPr>
            <w:tcW w:w="7388" w:type="dxa"/>
          </w:tcPr>
          <w:p w14:paraId="5FA6196A" w14:textId="77777777" w:rsidR="00540962" w:rsidRDefault="00540962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4F3F97F6" w:rsidR="00A1607D" w:rsidRPr="0026687A" w:rsidRDefault="0082678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B63D280" w14:textId="39099355" w:rsidR="007642CA" w:rsidRPr="0082678A" w:rsidRDefault="00C635C6" w:rsidP="00822600">
      <w:pPr>
        <w:pStyle w:val="Listapunktowana3"/>
        <w:ind w:left="0" w:firstLine="0"/>
        <w:jc w:val="bot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Informuję</w:t>
      </w:r>
      <w:proofErr w:type="spellEnd"/>
      <w:r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>
        <w:rPr>
          <w:rFonts w:ascii="Open Sans" w:hAnsi="Open Sans" w:cs="Open Sans"/>
          <w:sz w:val="22"/>
          <w:szCs w:val="22"/>
        </w:rPr>
        <w:t>zmianie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miejsca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zamieszkania</w:t>
      </w:r>
      <w:proofErr w:type="spellEnd"/>
      <w:r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>
        <w:rPr>
          <w:rFonts w:ascii="Open Sans" w:hAnsi="Open Sans" w:cs="Open Sans"/>
          <w:sz w:val="22"/>
          <w:szCs w:val="22"/>
        </w:rPr>
        <w:t>pobytu</w:t>
      </w:r>
      <w:proofErr w:type="spellEnd"/>
      <w:r>
        <w:rPr>
          <w:rFonts w:ascii="Open Sans" w:hAnsi="Open Sans" w:cs="Open Sans"/>
          <w:sz w:val="22"/>
          <w:szCs w:val="22"/>
        </w:rPr>
        <w:t>)</w:t>
      </w:r>
      <w:r w:rsidR="0082678A" w:rsidRPr="0082678A">
        <w:rPr>
          <w:rFonts w:ascii="Open Sans" w:hAnsi="Open Sans" w:cs="Open Sans"/>
          <w:sz w:val="22"/>
          <w:szCs w:val="22"/>
        </w:rPr>
        <w:t>:</w:t>
      </w:r>
    </w:p>
    <w:p w14:paraId="111BF0F1" w14:textId="77777777" w:rsidR="0082678A" w:rsidRPr="0082678A" w:rsidRDefault="0082678A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32DF8C56" w14:textId="77777777" w:rsidR="00AF35DD" w:rsidRDefault="00E96B7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Poprzedni</w:t>
            </w:r>
            <w:r w:rsidR="00AF35D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a</w:t>
            </w:r>
            <w:r w:rsidR="00D56E4B">
              <w:rPr>
                <w:rFonts w:ascii="Open Sans" w:hAnsi="Open Sans"/>
                <w:b/>
                <w:sz w:val="18"/>
                <w:szCs w:val="18"/>
                <w:lang w:val="pl-PL"/>
              </w:rPr>
              <w:t>dres</w:t>
            </w:r>
          </w:p>
          <w:p w14:paraId="38D7B3BA" w14:textId="7A7D0848" w:rsidR="009472B3" w:rsidRPr="00A1607D" w:rsidRDefault="00C635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 (pobytu)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40DE12C0" w14:textId="77777777" w:rsidR="00AF35D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Nowy </w:t>
            </w:r>
            <w:r w:rsidR="00D56E4B">
              <w:rPr>
                <w:rFonts w:ascii="Open Sans" w:hAnsi="Open Sans"/>
                <w:b/>
                <w:sz w:val="18"/>
                <w:szCs w:val="18"/>
                <w:lang w:val="pl-PL"/>
              </w:rPr>
              <w:t>adres</w:t>
            </w:r>
          </w:p>
          <w:p w14:paraId="72351894" w14:textId="1F9E3387" w:rsidR="009472B3" w:rsidRPr="00A1607D" w:rsidRDefault="00C635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 (pobytu)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738F8026" w14:textId="5BD3926B" w:rsidR="009472B3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Ulica/osiedle:</w:t>
            </w:r>
          </w:p>
          <w:p w14:paraId="21C050AE" w14:textId="19F12F81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Numer domu:</w:t>
            </w:r>
          </w:p>
          <w:p w14:paraId="3A4A98BF" w14:textId="0BCC4695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Numer mieszkania (jeśli dotyczy):</w:t>
            </w:r>
          </w:p>
          <w:p w14:paraId="74B3E71A" w14:textId="7E78663D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 xml:space="preserve">Kod pocztowy: </w:t>
            </w:r>
          </w:p>
          <w:p w14:paraId="0331C41C" w14:textId="10C16130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 xml:space="preserve">Miejscowość: </w:t>
            </w:r>
          </w:p>
          <w:p w14:paraId="79FCD508" w14:textId="5EA5024A" w:rsidR="007642CA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Województwo:</w:t>
            </w: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873429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873429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873429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0B75A16E" w14:textId="716ABE57" w:rsidR="00F87E2D" w:rsidRDefault="00540962" w:rsidP="00F87E2D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Należy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podać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doręczeń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którym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w art. 39 § 1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Kodeksu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postępowania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administracyjnego</w:t>
      </w:r>
      <w:proofErr w:type="spellEnd"/>
      <w:r w:rsidR="00963D7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963D74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="00963D74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r w:rsidRPr="00DD20BF">
        <w:rPr>
          <w:rFonts w:asciiTheme="minorHAnsi" w:hAnsiTheme="minorHAnsi" w:cstheme="minorHAnsi"/>
          <w:sz w:val="20"/>
          <w:szCs w:val="20"/>
        </w:rPr>
        <w:t>dresem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takim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b/>
          <w:sz w:val="20"/>
          <w:szCs w:val="20"/>
        </w:rPr>
        <w:t>nie</w:t>
      </w:r>
      <w:proofErr w:type="spellEnd"/>
      <w:r w:rsidRPr="00DD20BF">
        <w:rPr>
          <w:rFonts w:asciiTheme="minorHAnsi" w:hAnsiTheme="minorHAnsi" w:cstheme="minorHAnsi"/>
          <w:b/>
          <w:sz w:val="20"/>
          <w:szCs w:val="20"/>
        </w:rPr>
        <w:t xml:space="preserve"> jest</w:t>
      </w:r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e-mail,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skrytki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Jeżeli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pełnomocnik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posiada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ADE,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zgodnie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z art. 39 § 1</w:t>
      </w:r>
      <w:r w:rsidR="00963D7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63D74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korespondencja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będzie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doręczana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ten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niezależnie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od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innych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żądań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>.</w:t>
      </w:r>
      <w:r w:rsidR="00F87E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87E2D">
        <w:rPr>
          <w:rFonts w:asciiTheme="minorHAnsi" w:hAnsiTheme="minorHAnsi" w:cstheme="minorHAnsi"/>
          <w:sz w:val="20"/>
          <w:szCs w:val="20"/>
        </w:rPr>
        <w:t>Więcej</w:t>
      </w:r>
      <w:proofErr w:type="spellEnd"/>
      <w:r w:rsidR="00F87E2D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="00F87E2D">
        <w:rPr>
          <w:rFonts w:asciiTheme="minorHAnsi" w:hAnsiTheme="minorHAnsi" w:cstheme="minorHAnsi"/>
          <w:sz w:val="20"/>
          <w:szCs w:val="20"/>
        </w:rPr>
        <w:t>doręczeniach</w:t>
      </w:r>
      <w:proofErr w:type="spellEnd"/>
      <w:r w:rsidR="00F87E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87E2D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F87E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87E2D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F87E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87E2D">
        <w:rPr>
          <w:rFonts w:asciiTheme="minorHAnsi" w:hAnsiTheme="minorHAnsi" w:cstheme="minorHAnsi"/>
          <w:sz w:val="20"/>
          <w:szCs w:val="20"/>
        </w:rPr>
        <w:t>stronie</w:t>
      </w:r>
      <w:proofErr w:type="spellEnd"/>
      <w:r w:rsidR="00F87E2D">
        <w:rPr>
          <w:rFonts w:asciiTheme="minorHAnsi" w:hAnsiTheme="minorHAnsi" w:cstheme="minorHAnsi"/>
          <w:sz w:val="20"/>
          <w:szCs w:val="20"/>
        </w:rPr>
        <w:t>: https://www.gov.pl/web/e-doreczenia.</w:t>
      </w:r>
    </w:p>
    <w:p w14:paraId="782237E5" w14:textId="3ABEB714" w:rsidR="00540962" w:rsidRPr="00DD20BF" w:rsidRDefault="00540962" w:rsidP="00540962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</w:p>
    <w:p w14:paraId="5063E7D3" w14:textId="13169B9E" w:rsidR="003614A0" w:rsidRPr="00C635C6" w:rsidRDefault="003614A0" w:rsidP="00540962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</w:p>
    <w:sectPr w:rsidR="003614A0" w:rsidRPr="00C635C6" w:rsidSect="00822600">
      <w:footerReference w:type="default" r:id="rId8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C0D0" w14:textId="77777777" w:rsidR="006901EF" w:rsidRDefault="006901EF" w:rsidP="00553838">
      <w:r>
        <w:separator/>
      </w:r>
    </w:p>
  </w:endnote>
  <w:endnote w:type="continuationSeparator" w:id="0">
    <w:p w14:paraId="6EF1B531" w14:textId="77777777" w:rsidR="006901EF" w:rsidRDefault="006901EF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3C52" w14:textId="77777777" w:rsidR="006901EF" w:rsidRDefault="006901EF" w:rsidP="00553838">
      <w:r>
        <w:separator/>
      </w:r>
    </w:p>
  </w:footnote>
  <w:footnote w:type="continuationSeparator" w:id="0">
    <w:p w14:paraId="46973A7B" w14:textId="77777777" w:rsidR="006901EF" w:rsidRDefault="006901EF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A17DA"/>
    <w:rsid w:val="002E76DA"/>
    <w:rsid w:val="003614A0"/>
    <w:rsid w:val="00364DC5"/>
    <w:rsid w:val="003662C7"/>
    <w:rsid w:val="0039457E"/>
    <w:rsid w:val="003C32E8"/>
    <w:rsid w:val="003D2DCA"/>
    <w:rsid w:val="003D7C39"/>
    <w:rsid w:val="0046453B"/>
    <w:rsid w:val="0049224D"/>
    <w:rsid w:val="0049562C"/>
    <w:rsid w:val="004C2B79"/>
    <w:rsid w:val="00535CD3"/>
    <w:rsid w:val="00540962"/>
    <w:rsid w:val="005533A3"/>
    <w:rsid w:val="00553838"/>
    <w:rsid w:val="00554351"/>
    <w:rsid w:val="005651F0"/>
    <w:rsid w:val="0062601A"/>
    <w:rsid w:val="006901EF"/>
    <w:rsid w:val="00692E43"/>
    <w:rsid w:val="00696017"/>
    <w:rsid w:val="006E027F"/>
    <w:rsid w:val="00746B86"/>
    <w:rsid w:val="007642CA"/>
    <w:rsid w:val="00822600"/>
    <w:rsid w:val="0082678A"/>
    <w:rsid w:val="00873429"/>
    <w:rsid w:val="008B0B66"/>
    <w:rsid w:val="008E6DC6"/>
    <w:rsid w:val="00910759"/>
    <w:rsid w:val="009205B3"/>
    <w:rsid w:val="009333CA"/>
    <w:rsid w:val="009353B3"/>
    <w:rsid w:val="009472B3"/>
    <w:rsid w:val="00963D74"/>
    <w:rsid w:val="00A12CC4"/>
    <w:rsid w:val="00A1607D"/>
    <w:rsid w:val="00A67452"/>
    <w:rsid w:val="00AB06EF"/>
    <w:rsid w:val="00AB189D"/>
    <w:rsid w:val="00AC1358"/>
    <w:rsid w:val="00AE2411"/>
    <w:rsid w:val="00AF35DD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635C6"/>
    <w:rsid w:val="00CC0D18"/>
    <w:rsid w:val="00CC6172"/>
    <w:rsid w:val="00D24CDC"/>
    <w:rsid w:val="00D45BEE"/>
    <w:rsid w:val="00D561E6"/>
    <w:rsid w:val="00D56E4B"/>
    <w:rsid w:val="00D60CEE"/>
    <w:rsid w:val="00D61D3F"/>
    <w:rsid w:val="00D81153"/>
    <w:rsid w:val="00DC0666"/>
    <w:rsid w:val="00DE66F8"/>
    <w:rsid w:val="00E25ABE"/>
    <w:rsid w:val="00E54CE1"/>
    <w:rsid w:val="00E96B73"/>
    <w:rsid w:val="00F331F7"/>
    <w:rsid w:val="00F4319A"/>
    <w:rsid w:val="00F87E2D"/>
    <w:rsid w:val="00FA6462"/>
    <w:rsid w:val="00FA78D3"/>
    <w:rsid w:val="00FB2F2A"/>
    <w:rsid w:val="00FD0B57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E4B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E4B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2025-12-22T09:19:00Z</dcterms:created>
  <dcterms:modified xsi:type="dcterms:W3CDTF">2025-12-22T09:19:00Z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