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7FD7D0C8" w:rsidR="00A1607D" w:rsidRPr="00A1607D" w:rsidRDefault="00822600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r w:rsidR="00224F93" w:rsidRPr="009472B3">
        <w:rPr>
          <w:rFonts w:ascii="Open Sans" w:hAnsi="Open Sans"/>
          <w:b/>
          <w:sz w:val="20"/>
          <w:szCs w:val="20"/>
        </w:rPr>
        <w:t>osobowe cudzoziemca</w:t>
      </w:r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9472B3" w14:paraId="1BFD7F9C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224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12C84AC1" w14:textId="180892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paszportu</w:t>
            </w:r>
          </w:p>
        </w:tc>
        <w:tc>
          <w:tcPr>
            <w:tcW w:w="7224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60D76">
        <w:tc>
          <w:tcPr>
            <w:tcW w:w="2694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224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60D76">
        <w:tc>
          <w:tcPr>
            <w:tcW w:w="2694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224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60D76" w14:paraId="1C818178" w14:textId="77777777" w:rsidTr="00860D76">
        <w:tc>
          <w:tcPr>
            <w:tcW w:w="2694" w:type="dxa"/>
            <w:vAlign w:val="center"/>
          </w:tcPr>
          <w:p w14:paraId="562CAB5B" w14:textId="576F9217" w:rsidR="00860D76" w:rsidRPr="00A1607D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aktualny dokładny adres </w:t>
            </w:r>
            <w:r w:rsidR="00434AEF"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</w:t>
            </w:r>
          </w:p>
        </w:tc>
        <w:tc>
          <w:tcPr>
            <w:tcW w:w="7224" w:type="dxa"/>
          </w:tcPr>
          <w:p w14:paraId="7A4DDEE4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1FEFA500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0AB6A917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3D0EE50E" w:rsidR="00A1607D" w:rsidRPr="0026687A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3E3CC78F" w14:textId="12CC93AB" w:rsidR="00A1607D" w:rsidRDefault="00A1607D" w:rsidP="00822600">
      <w:pPr>
        <w:pStyle w:val="Listapunktowana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Ja,</w:t>
      </w:r>
      <w:r w:rsidRPr="00A1607D">
        <w:rPr>
          <w:rFonts w:ascii="Open Sans" w:eastAsia="Times New Roman" w:hAnsi="Open Sans" w:cs="Times New Roman"/>
          <w:spacing w:val="10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niżej</w:t>
      </w:r>
      <w:r w:rsidRPr="00A1607D">
        <w:rPr>
          <w:rFonts w:ascii="Open Sans" w:eastAsia="Times New Roman" w:hAnsi="Open Sans" w:cs="Times New Roman"/>
          <w:spacing w:val="10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podpisana/y, upoważniam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następujące</w:t>
      </w:r>
      <w:r w:rsidRPr="00A1607D">
        <w:rPr>
          <w:rFonts w:ascii="Open Sans" w:eastAsia="Times New Roman" w:hAnsi="Open Sans" w:cs="Times New Roman"/>
          <w:spacing w:val="1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osoby</w:t>
      </w:r>
      <w:r w:rsidRPr="00A1607D">
        <w:rPr>
          <w:rFonts w:ascii="Open Sans" w:eastAsia="Times New Roman" w:hAnsi="Open Sans" w:cs="Times New Roman"/>
          <w:spacing w:val="12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do</w:t>
      </w:r>
      <w:r w:rsidR="000E720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występowania w moim imieniu</w:t>
      </w:r>
      <w:r w:rsidRPr="00A1607D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t xml:space="preserve"> </w:t>
      </w:r>
      <w:r w:rsidR="00822600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br/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w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spraw</w:t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ie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spacing w:val="-5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udzielenia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zezwolenia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czasowy/stały/rezydenta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długoterminowego</w:t>
      </w:r>
      <w:r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UE/wymiany karty</w:t>
      </w:r>
      <w:r w:rsidRPr="00A1607D">
        <w:rPr>
          <w:rFonts w:ascii="Open Sans" w:eastAsia="Times New Roman" w:hAnsi="Open Sans" w:cs="Times New Roman"/>
          <w:spacing w:val="-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pobytu*</w:t>
      </w:r>
    </w:p>
    <w:p w14:paraId="526305BD" w14:textId="77777777" w:rsidR="00A1607D" w:rsidRPr="00A1607D" w:rsidRDefault="00A1607D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9472B3" w14:paraId="6DE6BB98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38D7B3BA" w14:textId="5051C2D6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 osoby upoważnionej</w:t>
            </w:r>
          </w:p>
        </w:tc>
        <w:tc>
          <w:tcPr>
            <w:tcW w:w="7224" w:type="dxa"/>
          </w:tcPr>
          <w:p w14:paraId="4616A5E2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72351894" w14:textId="43E12D0F" w:rsidR="009472B3" w:rsidRPr="00A1607D" w:rsidRDefault="0029194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r</w:t>
            </w:r>
            <w:r w:rsidR="00860D76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dokumentu tożsamości</w:t>
            </w:r>
          </w:p>
        </w:tc>
        <w:tc>
          <w:tcPr>
            <w:tcW w:w="7224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4551F0CB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6F8AB2AA" w14:textId="77777777" w:rsidTr="00860D76">
        <w:trPr>
          <w:trHeight w:val="479"/>
        </w:trPr>
        <w:tc>
          <w:tcPr>
            <w:tcW w:w="2694" w:type="dxa"/>
            <w:vAlign w:val="center"/>
          </w:tcPr>
          <w:p w14:paraId="47B7B705" w14:textId="3CD34C8D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stopień pokrewieństwa</w:t>
            </w:r>
          </w:p>
        </w:tc>
        <w:tc>
          <w:tcPr>
            <w:tcW w:w="7224" w:type="dxa"/>
          </w:tcPr>
          <w:p w14:paraId="0D39F7C5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DF51DF2" w14:textId="76FAC3E4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2931FE66" w14:textId="77777777" w:rsidTr="00860D76">
        <w:trPr>
          <w:trHeight w:val="962"/>
        </w:trPr>
        <w:tc>
          <w:tcPr>
            <w:tcW w:w="2694" w:type="dxa"/>
            <w:vAlign w:val="center"/>
          </w:tcPr>
          <w:p w14:paraId="0BFCAA9E" w14:textId="69192A95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</w:t>
            </w:r>
            <w:r w:rsidR="00E13AFE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  <w:r w:rsidR="00B41EA3">
              <w:rPr>
                <w:rFonts w:ascii="Open Sans" w:hAnsi="Open Sans"/>
                <w:b/>
                <w:sz w:val="18"/>
                <w:szCs w:val="18"/>
                <w:lang w:val="pl-PL"/>
              </w:rPr>
              <w:t>elektronicznych ADE*</w:t>
            </w:r>
          </w:p>
        </w:tc>
        <w:tc>
          <w:tcPr>
            <w:tcW w:w="7224" w:type="dxa"/>
          </w:tcPr>
          <w:p w14:paraId="43068E15" w14:textId="1D7C4AC1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44C84BC" w14:textId="4DF45932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20EB519" w14:textId="77777777" w:rsidR="00FD4F06" w:rsidRDefault="00FD4F0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72A34A1" w14:textId="6D8596F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DD20BF" w14:paraId="00FAD9BF" w14:textId="77777777" w:rsidTr="00860D76">
        <w:trPr>
          <w:trHeight w:val="962"/>
        </w:trPr>
        <w:tc>
          <w:tcPr>
            <w:tcW w:w="2694" w:type="dxa"/>
            <w:vAlign w:val="center"/>
          </w:tcPr>
          <w:p w14:paraId="1558026D" w14:textId="45C511D3" w:rsidR="00DD20BF" w:rsidRPr="00A1607D" w:rsidRDefault="00DD20BF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</w:t>
            </w:r>
            <w:r w:rsidR="00A740EA">
              <w:rPr>
                <w:rFonts w:ascii="Open Sans" w:hAnsi="Open Sans"/>
                <w:b/>
                <w:sz w:val="18"/>
                <w:szCs w:val="18"/>
                <w:lang w:val="pl-PL"/>
              </w:rPr>
              <w:t>,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gdy brak adresu ADE)</w:t>
            </w:r>
          </w:p>
        </w:tc>
        <w:tc>
          <w:tcPr>
            <w:tcW w:w="7224" w:type="dxa"/>
          </w:tcPr>
          <w:p w14:paraId="6C61DA26" w14:textId="77777777" w:rsidR="00DD20BF" w:rsidRDefault="00DD20BF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3C5323A7" w:rsidR="00A1607D" w:rsidRPr="00860D76" w:rsidRDefault="00A1607D" w:rsidP="00860D76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735A0F8D" w14:textId="277623E0" w:rsidR="003614A0" w:rsidRPr="00DD20BF" w:rsidRDefault="00FD4F06" w:rsidP="00362160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bookmarkStart w:id="2" w:name="_Hlk216537151"/>
      <w:r w:rsidRPr="00DD20BF">
        <w:rPr>
          <w:rFonts w:asciiTheme="minorHAnsi" w:hAnsiTheme="minorHAnsi" w:cstheme="minorHAnsi"/>
          <w:sz w:val="20"/>
          <w:szCs w:val="20"/>
        </w:rPr>
        <w:t xml:space="preserve">* </w:t>
      </w:r>
      <w:bookmarkStart w:id="3" w:name="_Hlk216536996"/>
      <w:r w:rsidR="00B41EA3" w:rsidRPr="00DD20BF">
        <w:rPr>
          <w:rFonts w:asciiTheme="minorHAnsi" w:hAnsiTheme="minorHAnsi" w:cstheme="minorHAnsi"/>
          <w:sz w:val="20"/>
          <w:szCs w:val="20"/>
        </w:rPr>
        <w:t>Należy podać adres do doręczeń elektronicznych, o którym mowa w art. 39 § 1 Kodeksu postępowania administracyjnego</w:t>
      </w:r>
      <w:r w:rsidR="005E1205">
        <w:rPr>
          <w:rFonts w:asciiTheme="minorHAnsi" w:hAnsiTheme="minorHAnsi" w:cstheme="minorHAnsi"/>
          <w:sz w:val="20"/>
          <w:szCs w:val="20"/>
        </w:rPr>
        <w:t xml:space="preserve"> (kpa)</w:t>
      </w:r>
      <w:r w:rsidR="00DD20BF">
        <w:rPr>
          <w:rFonts w:asciiTheme="minorHAnsi" w:hAnsiTheme="minorHAnsi" w:cstheme="minorHAnsi"/>
          <w:sz w:val="20"/>
          <w:szCs w:val="20"/>
        </w:rPr>
        <w:t xml:space="preserve">. </w:t>
      </w:r>
      <w:r w:rsidR="005E1205">
        <w:rPr>
          <w:rFonts w:asciiTheme="minorHAnsi" w:hAnsiTheme="minorHAnsi" w:cstheme="minorHAnsi"/>
          <w:sz w:val="20"/>
          <w:szCs w:val="20"/>
        </w:rPr>
        <w:t xml:space="preserve">Adresem takim nie jest </w:t>
      </w:r>
      <w:r w:rsidR="00B41EA3" w:rsidRPr="00DD20BF">
        <w:rPr>
          <w:rFonts w:asciiTheme="minorHAnsi" w:hAnsiTheme="minorHAnsi" w:cstheme="minorHAnsi"/>
          <w:sz w:val="20"/>
          <w:szCs w:val="20"/>
        </w:rPr>
        <w:t>adres e-mail,</w:t>
      </w:r>
      <w:r w:rsidR="00B94D3B">
        <w:rPr>
          <w:rFonts w:asciiTheme="minorHAnsi" w:hAnsiTheme="minorHAnsi" w:cstheme="minorHAnsi"/>
          <w:sz w:val="20"/>
          <w:szCs w:val="20"/>
        </w:rPr>
        <w:t xml:space="preserve"> czy</w:t>
      </w:r>
      <w:r w:rsidR="00B41EA3" w:rsidRPr="00DD20BF">
        <w:rPr>
          <w:rFonts w:asciiTheme="minorHAnsi" w:hAnsiTheme="minorHAnsi" w:cstheme="minorHAnsi"/>
          <w:sz w:val="20"/>
          <w:szCs w:val="20"/>
        </w:rPr>
        <w:t xml:space="preserve"> adres skrytki ePuap. Jeżeli</w:t>
      </w:r>
      <w:r w:rsidR="00DD20BF" w:rsidRPr="00DD20BF">
        <w:rPr>
          <w:rFonts w:asciiTheme="minorHAnsi" w:hAnsiTheme="minorHAnsi" w:cstheme="minorHAnsi"/>
          <w:sz w:val="20"/>
          <w:szCs w:val="20"/>
        </w:rPr>
        <w:t xml:space="preserve"> pełnomocnik</w:t>
      </w:r>
      <w:r w:rsidR="00B41EA3" w:rsidRPr="00DD20BF">
        <w:rPr>
          <w:rFonts w:asciiTheme="minorHAnsi" w:hAnsiTheme="minorHAnsi" w:cstheme="minorHAnsi"/>
          <w:sz w:val="20"/>
          <w:szCs w:val="20"/>
        </w:rPr>
        <w:t xml:space="preserve"> posiada adres ADE, zgodnie z art. 39 § 1 </w:t>
      </w:r>
      <w:r w:rsidR="005E1205">
        <w:rPr>
          <w:rFonts w:asciiTheme="minorHAnsi" w:hAnsiTheme="minorHAnsi" w:cstheme="minorHAnsi"/>
          <w:sz w:val="20"/>
          <w:szCs w:val="20"/>
        </w:rPr>
        <w:t xml:space="preserve">kpa </w:t>
      </w:r>
      <w:r w:rsidR="00B41EA3" w:rsidRPr="00DD20BF">
        <w:rPr>
          <w:rFonts w:asciiTheme="minorHAnsi" w:hAnsiTheme="minorHAnsi" w:cstheme="minorHAnsi"/>
          <w:sz w:val="20"/>
          <w:szCs w:val="20"/>
        </w:rPr>
        <w:t>korespondencja będzie doręczana na ten adres</w:t>
      </w:r>
      <w:r w:rsidR="00A740EA">
        <w:rPr>
          <w:rFonts w:asciiTheme="minorHAnsi" w:hAnsiTheme="minorHAnsi" w:cstheme="minorHAnsi"/>
          <w:sz w:val="20"/>
          <w:szCs w:val="20"/>
        </w:rPr>
        <w:t>,</w:t>
      </w:r>
      <w:r w:rsidR="00B41EA3" w:rsidRPr="00DD20BF">
        <w:rPr>
          <w:rFonts w:asciiTheme="minorHAnsi" w:hAnsiTheme="minorHAnsi" w:cstheme="minorHAnsi"/>
          <w:sz w:val="20"/>
          <w:szCs w:val="20"/>
        </w:rPr>
        <w:t xml:space="preserve"> niezależnie od </w:t>
      </w:r>
      <w:r w:rsidR="00DD20BF" w:rsidRPr="00DD20BF">
        <w:rPr>
          <w:rFonts w:asciiTheme="minorHAnsi" w:hAnsiTheme="minorHAnsi" w:cstheme="minorHAnsi"/>
          <w:sz w:val="20"/>
          <w:szCs w:val="20"/>
        </w:rPr>
        <w:t>innych żądań.</w:t>
      </w:r>
      <w:bookmarkEnd w:id="2"/>
      <w:bookmarkEnd w:id="3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bookmarkStart w:id="4" w:name="_Hlk216702952"/>
      <w:r w:rsidR="00E73CC9">
        <w:rPr>
          <w:rFonts w:asciiTheme="minorHAnsi" w:hAnsiTheme="minorHAnsi" w:cstheme="minorHAnsi"/>
          <w:sz w:val="20"/>
          <w:szCs w:val="20"/>
        </w:rPr>
        <w:t>Zgodnie z art. 9 ust. 1 ustawy z dnia 18 listopada 2020 r. o doręczeniach elektronicznych pełnomocnik wykonujący zawód zaufania publicznego, tj. będący adwokatem, radcą prawnym, doradcą podatkowym</w:t>
      </w:r>
      <w:r w:rsidR="005E1205">
        <w:rPr>
          <w:rFonts w:asciiTheme="minorHAnsi" w:hAnsiTheme="minorHAnsi" w:cstheme="minorHAnsi"/>
          <w:sz w:val="20"/>
          <w:szCs w:val="20"/>
        </w:rPr>
        <w:t>,</w:t>
      </w:r>
      <w:r w:rsidR="00E73CC9">
        <w:rPr>
          <w:rFonts w:asciiTheme="minorHAnsi" w:hAnsiTheme="minorHAnsi" w:cstheme="minorHAnsi"/>
          <w:sz w:val="20"/>
          <w:szCs w:val="20"/>
        </w:rPr>
        <w:t xml:space="preserve"> obowiązany jest do posiadania adresu do doręczeń elektronicznych. </w:t>
      </w:r>
      <w:r w:rsidR="00A740EA">
        <w:rPr>
          <w:rFonts w:asciiTheme="minorHAnsi" w:hAnsiTheme="minorHAnsi" w:cstheme="minorHAnsi"/>
          <w:sz w:val="20"/>
          <w:szCs w:val="20"/>
        </w:rPr>
        <w:t xml:space="preserve">Więcej o doręczeniach elektronicznych na stronie: </w:t>
      </w:r>
      <w:hyperlink r:id="rId8" w:history="1">
        <w:r w:rsidR="00E73CC9" w:rsidRPr="009429EE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https://www.gov.pl/web/e-doreczenia</w:t>
        </w:r>
      </w:hyperlink>
      <w:r w:rsidR="00A740EA">
        <w:rPr>
          <w:rFonts w:asciiTheme="minorHAnsi" w:hAnsiTheme="minorHAnsi" w:cstheme="minorHAnsi"/>
          <w:sz w:val="20"/>
          <w:szCs w:val="20"/>
        </w:rPr>
        <w:t>.</w:t>
      </w:r>
      <w:bookmarkEnd w:id="4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614A0" w:rsidRPr="00DD20BF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1D8BE" w14:textId="77777777" w:rsidR="00A179D7" w:rsidRDefault="00A179D7" w:rsidP="00553838">
      <w:r>
        <w:separator/>
      </w:r>
    </w:p>
  </w:endnote>
  <w:endnote w:type="continuationSeparator" w:id="0">
    <w:p w14:paraId="7D8AB89B" w14:textId="77777777" w:rsidR="00A179D7" w:rsidRDefault="00A179D7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5C6A" w14:textId="2CF1E4CC" w:rsidR="00553838" w:rsidRPr="00362160" w:rsidRDefault="00553838" w:rsidP="00553838">
    <w:pPr>
      <w:jc w:val="both"/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</w:pPr>
    <w:r w:rsidRPr="00362160"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  <w:t xml:space="preserve">Pełnomocnictwo podlega opłacie skarbowej w wysokości 17 zł </w:t>
    </w:r>
    <w:r w:rsidR="00362160" w:rsidRPr="00362160">
      <w:rPr>
        <w:rFonts w:ascii="Open Sans" w:eastAsia="Times New Roman" w:hAnsi="Open Sans" w:cs="Times New Roman"/>
        <w:kern w:val="0"/>
        <w:sz w:val="16"/>
        <w:szCs w:val="16"/>
        <w:u w:val="single"/>
        <w:lang w:val="pl-PL" w:eastAsia="en-US" w:bidi="ar-SA"/>
      </w:rPr>
      <w:t>od każdego stosunku pełnomocnictwa</w:t>
    </w:r>
  </w:p>
  <w:p w14:paraId="49DFDAB1" w14:textId="633A9473" w:rsidR="00553838" w:rsidRPr="00362160" w:rsidRDefault="00553838" w:rsidP="00553838">
    <w:pPr>
      <w:widowControl w:val="0"/>
      <w:autoSpaceDE w:val="0"/>
      <w:autoSpaceDN w:val="0"/>
      <w:jc w:val="both"/>
      <w:textAlignment w:val="auto"/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</w:pPr>
    <w:r w:rsidRPr="00362160"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  <w:t>Pełnomocnictwo nie podlega opłacie skarbowej, jeżeli pełnomocnikiem klienta jest jego małżonek, rodzeństwo, wstępni tj.   rodzice, dziadkowie, lub zstępni tj. dzieci, wnuki, albo zostało poświadczone notarialnie lub przez inny uprawniony organ.</w:t>
    </w:r>
  </w:p>
  <w:p w14:paraId="45FE831C" w14:textId="5771CB20" w:rsidR="00553838" w:rsidRDefault="00553838">
    <w:pPr>
      <w:pStyle w:val="Stopka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DF07" w14:textId="77777777" w:rsidR="00A179D7" w:rsidRDefault="00A179D7" w:rsidP="00553838">
      <w:r>
        <w:separator/>
      </w:r>
    </w:p>
  </w:footnote>
  <w:footnote w:type="continuationSeparator" w:id="0">
    <w:p w14:paraId="3574790B" w14:textId="77777777" w:rsidR="00A179D7" w:rsidRDefault="00A179D7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85BF2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91944"/>
    <w:rsid w:val="002A4EC9"/>
    <w:rsid w:val="003614A0"/>
    <w:rsid w:val="00362160"/>
    <w:rsid w:val="00364DC5"/>
    <w:rsid w:val="003662C7"/>
    <w:rsid w:val="0039457E"/>
    <w:rsid w:val="00434AEF"/>
    <w:rsid w:val="0046453B"/>
    <w:rsid w:val="0049224D"/>
    <w:rsid w:val="004C2B79"/>
    <w:rsid w:val="00535CD3"/>
    <w:rsid w:val="00553838"/>
    <w:rsid w:val="005571C1"/>
    <w:rsid w:val="005651F0"/>
    <w:rsid w:val="005E1205"/>
    <w:rsid w:val="00606A3B"/>
    <w:rsid w:val="00675C20"/>
    <w:rsid w:val="00692E43"/>
    <w:rsid w:val="00696017"/>
    <w:rsid w:val="006E027F"/>
    <w:rsid w:val="00746B86"/>
    <w:rsid w:val="00797DCF"/>
    <w:rsid w:val="00822600"/>
    <w:rsid w:val="00860D76"/>
    <w:rsid w:val="009205B3"/>
    <w:rsid w:val="009333CA"/>
    <w:rsid w:val="009353B3"/>
    <w:rsid w:val="009472B3"/>
    <w:rsid w:val="00A12CC4"/>
    <w:rsid w:val="00A1607D"/>
    <w:rsid w:val="00A179D7"/>
    <w:rsid w:val="00A67452"/>
    <w:rsid w:val="00A740EA"/>
    <w:rsid w:val="00AB06EF"/>
    <w:rsid w:val="00AB189D"/>
    <w:rsid w:val="00AC1358"/>
    <w:rsid w:val="00AE2411"/>
    <w:rsid w:val="00AF5DFB"/>
    <w:rsid w:val="00B00E7F"/>
    <w:rsid w:val="00B41EA3"/>
    <w:rsid w:val="00B54B2C"/>
    <w:rsid w:val="00B62082"/>
    <w:rsid w:val="00B62E69"/>
    <w:rsid w:val="00B70635"/>
    <w:rsid w:val="00B822A9"/>
    <w:rsid w:val="00B94D3B"/>
    <w:rsid w:val="00C02E9A"/>
    <w:rsid w:val="00C03F4F"/>
    <w:rsid w:val="00C3581B"/>
    <w:rsid w:val="00CC0D18"/>
    <w:rsid w:val="00D24CDC"/>
    <w:rsid w:val="00D561E6"/>
    <w:rsid w:val="00D60CEE"/>
    <w:rsid w:val="00D81153"/>
    <w:rsid w:val="00DD20BF"/>
    <w:rsid w:val="00E13AFE"/>
    <w:rsid w:val="00E25ABE"/>
    <w:rsid w:val="00E73CC9"/>
    <w:rsid w:val="00F331F7"/>
    <w:rsid w:val="00F4319A"/>
    <w:rsid w:val="00F92EC6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2025-12-22T16:36:00Z</dcterms:created>
  <dcterms:modified xsi:type="dcterms:W3CDTF">2025-12-22T16:36:00Z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